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e33063c83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1c893deaf04758"/>
      <w:footerReference xmlns:r="http://schemas.openxmlformats.org/officeDocument/2006/relationships" w:type="default" r:id="R3d29883bf617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BLC HOLDING AS   ·   Org.nr 928 989 011   ·   St. Olavs gate 24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c893deaf04758" /><Relationship Type="http://schemas.openxmlformats.org/officeDocument/2006/relationships/footer" Target="/word/footer1.xml" Id="R3d29883bf617463b" /></Relationships>
</file>