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027f455bb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DININGSIX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DININGSIX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a24f24e65423c"/>
      <w:footerReference xmlns:r="http://schemas.openxmlformats.org/officeDocument/2006/relationships" w:type="default" r:id="R4e9114fa232b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DININGSIX NORGE AS   ·   Org.nr 929 010 604   ·   Dronningens gate 15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DININGSIX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a24f24e65423c" /><Relationship Type="http://schemas.openxmlformats.org/officeDocument/2006/relationships/footer" Target="/word/footer1.xml" Id="R4e9114fa232b4cf4" /></Relationships>
</file>