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930a73a954e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FEM FINE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FEM FINE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38ae2b1e4b4d5e"/>
      <w:footerReference xmlns:r="http://schemas.openxmlformats.org/officeDocument/2006/relationships" w:type="default" r:id="R811368d0d992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FEM FINE AS   ·   Org.nr 929 022 270   ·   c/o Bestyrerboligen i Stavanger, Lervigsveien 22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FEM FINE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38ae2b1e4b4d5e" /><Relationship Type="http://schemas.openxmlformats.org/officeDocument/2006/relationships/footer" Target="/word/footer1.xml" Id="R811368d0d99240c3" /></Relationships>
</file>