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b0c71f152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HUDKONSEPTET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HUDKONSEPTET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c415af60446f2"/>
      <w:footerReference xmlns:r="http://schemas.openxmlformats.org/officeDocument/2006/relationships" w:type="default" r:id="R553955836e41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HUDKONSEPTET AS   ·   Org.nr 929 022 513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HUDKONSEPTET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c415af60446f2" /><Relationship Type="http://schemas.openxmlformats.org/officeDocument/2006/relationships/footer" Target="/word/footer1.xml" Id="R553955836e41413e" /></Relationships>
</file>