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e56b319f594c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SKAPIA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SKAPIA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a023dcc6744121"/>
      <w:footerReference xmlns:r="http://schemas.openxmlformats.org/officeDocument/2006/relationships" w:type="default" r:id="R4f8d7f931957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SKAPIA FORLAG AS   ·   Org.nr 929 025 342   ·   c/o Jørn Valgermo, Toftes gate 21A   ·   0556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SKAPIA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023dcc6744121" /><Relationship Type="http://schemas.openxmlformats.org/officeDocument/2006/relationships/footer" Target="/word/footer1.xml" Id="R4f8d7f93195744dc" /></Relationships>
</file>