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563db30ef44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 SMÅ 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 SMÅ 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1e31fdbbed4fec"/>
      <w:footerReference xmlns:r="http://schemas.openxmlformats.org/officeDocument/2006/relationships" w:type="default" r:id="Rc4e82a6feec74e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 SMÅ EGG AS   ·   Org.nr 929 026 233   ·   c/o Anders Andenæs, Sandakerveien 86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 SMÅ 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e31fdbbed4fec" /><Relationship Type="http://schemas.openxmlformats.org/officeDocument/2006/relationships/footer" Target="/word/footer1.xml" Id="Rc4e82a6feec74e34" /></Relationships>
</file>