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8d91815f6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LINDGAARD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LINDGAARD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0054916c646df"/>
      <w:footerReference xmlns:r="http://schemas.openxmlformats.org/officeDocument/2006/relationships" w:type="default" r:id="R5dc5f89c4b7d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LINDGAARD BYGG AS   ·   Org.nr 929 028 503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LINDGAARD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0054916c646df" /><Relationship Type="http://schemas.openxmlformats.org/officeDocument/2006/relationships/footer" Target="/word/footer1.xml" Id="R5dc5f89c4b7d4f01" /></Relationships>
</file>