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351f90f23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a2a6966a390e4035"/>
      <w:footerReference xmlns:r="http://schemas.openxmlformats.org/officeDocument/2006/relationships" w:type="default" r:id="R15ae4ae2726b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6966a390e4035" /><Relationship Type="http://schemas.openxmlformats.org/officeDocument/2006/relationships/footer" Target="/word/footer1.xml" Id="R15ae4ae2726b4650" /></Relationships>
</file>