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20cfbd999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b6a8d4bf832c4fca"/>
      <w:footerReference xmlns:r="http://schemas.openxmlformats.org/officeDocument/2006/relationships" w:type="default" r:id="R61a1d46b46f1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8d4bf832c4fca" /><Relationship Type="http://schemas.openxmlformats.org/officeDocument/2006/relationships/footer" Target="/word/footer1.xml" Id="R61a1d46b46f143cf" /></Relationships>
</file>