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01fbb0eed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d3e69efb76cb484d"/>
      <w:footerReference xmlns:r="http://schemas.openxmlformats.org/officeDocument/2006/relationships" w:type="default" r:id="Rea9d0cb2c8b4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69efb76cb484d" /><Relationship Type="http://schemas.openxmlformats.org/officeDocument/2006/relationships/footer" Target="/word/footer1.xml" Id="Rea9d0cb2c8b4448d" /></Relationships>
</file>