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3d392cb7e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43afc66c4e8646eb"/>
      <w:footerReference xmlns:r="http://schemas.openxmlformats.org/officeDocument/2006/relationships" w:type="default" r:id="Rb892dee0a9bc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fc66c4e8646eb" /><Relationship Type="http://schemas.openxmlformats.org/officeDocument/2006/relationships/footer" Target="/word/footer1.xml" Id="Rb892dee0a9bc4f98" /></Relationships>
</file>