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63b0af23741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OFF COURSE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OFF COURSE AS</w:t>
      </w:r>
    </w:p>
    <w:sectPr>
      <w:headerReference xmlns:r="http://schemas.openxmlformats.org/officeDocument/2006/relationships" w:type="default" r:id="Rde9d3a2d832e41d6"/>
      <w:footerReference xmlns:r="http://schemas.openxmlformats.org/officeDocument/2006/relationships" w:type="default" r:id="R4ff238fda37c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OFF COURSE AS   ·   Org.nr 929 030 613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OFF COURSE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d3a2d832e41d6" /><Relationship Type="http://schemas.openxmlformats.org/officeDocument/2006/relationships/footer" Target="/word/footer1.xml" Id="R4ff238fda37c44e7" /></Relationships>
</file>