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057e38e00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REKKVERK MASTER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REKKVERK MASTER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422ac9dc614715"/>
      <w:footerReference xmlns:r="http://schemas.openxmlformats.org/officeDocument/2006/relationships" w:type="default" r:id="Rbd64a11ab5ae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REKKVERK MASTER AS   ·   Org.nr 929 030 745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REKKVERK MASTER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22ac9dc614715" /><Relationship Type="http://schemas.openxmlformats.org/officeDocument/2006/relationships/footer" Target="/word/footer1.xml" Id="Rbd64a11ab5ae49f0" /></Relationships>
</file>