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a63b0fa6a41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 BOLIGSERVICE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Torvastad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Torvastad,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 BOLIGSERVICE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e97f74545e41d0"/>
      <w:footerReference xmlns:r="http://schemas.openxmlformats.org/officeDocument/2006/relationships" w:type="default" r:id="R73011a551c29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 BOLIGSERVICE AS   ·   Org.nr 929 031 024   ·   Storasundvegen 604   ·   4260 TORVASTAD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 BOLIGSERVICE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97f74545e41d0" /><Relationship Type="http://schemas.openxmlformats.org/officeDocument/2006/relationships/footer" Target="/word/footer1.xml" Id="R73011a551c294e07" /></Relationships>
</file>