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90e42cec7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b510583374098"/>
      <w:footerReference xmlns:r="http://schemas.openxmlformats.org/officeDocument/2006/relationships" w:type="default" r:id="R2a686fb905e8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TIMA HOLDING AS   ·   Org.nr 929 037 596   ·   Blakstad Bryggevei 21B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b510583374098" /><Relationship Type="http://schemas.openxmlformats.org/officeDocument/2006/relationships/footer" Target="/word/footer1.xml" Id="R2a686fb905e84960" /></Relationships>
</file>