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4e3170c5314c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FLEKKEFJORD INDUSTRIBYGG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FLEKKEFJORD INDUSTRIBYGG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92636672074446"/>
      <w:footerReference xmlns:r="http://schemas.openxmlformats.org/officeDocument/2006/relationships" w:type="default" r:id="Re8e590e8073849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FLEKKEFJORD INDUSTRIBYGG AS   ·   Org.nr 929 040 708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FLEKKEFJORD INDUSTRIBYGG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92636672074446" /><Relationship Type="http://schemas.openxmlformats.org/officeDocument/2006/relationships/footer" Target="/word/footer1.xml" Id="Re8e590e8073849cc" /></Relationships>
</file>