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dde8ebae4b4f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HARALD VETNES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HARALD VETNES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8ae6439ea145e7"/>
      <w:footerReference xmlns:r="http://schemas.openxmlformats.org/officeDocument/2006/relationships" w:type="default" r:id="R4baba831e1b645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HARALD VETNES AS   ·   Org.nr 929 043 545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HARALD VETNES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8ae6439ea145e7" /><Relationship Type="http://schemas.openxmlformats.org/officeDocument/2006/relationships/footer" Target="/word/footer1.xml" Id="R4baba831e1b64567" /></Relationships>
</file>