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421a3bb4b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SVØMMEPAKKEN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SVØMMEPAKKEN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f3bdeac9a4b63"/>
      <w:footerReference xmlns:r="http://schemas.openxmlformats.org/officeDocument/2006/relationships" w:type="default" r:id="R3360577be777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SVØMMEPAKKEN AS   ·   Org.nr 929 059 883   ·   Storgata 20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SVØMMEPAKKEN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f3bdeac9a4b63" /><Relationship Type="http://schemas.openxmlformats.org/officeDocument/2006/relationships/footer" Target="/word/footer1.xml" Id="R3360577be7774077" /></Relationships>
</file>