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9effc1d71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HOLDING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HOLDING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64a68443c74261"/>
      <w:footerReference xmlns:r="http://schemas.openxmlformats.org/officeDocument/2006/relationships" w:type="default" r:id="Rc5c6afe5758e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4a68443c74261" /><Relationship Type="http://schemas.openxmlformats.org/officeDocument/2006/relationships/footer" Target="/word/footer1.xml" Id="Rc5c6afe5758e49ef" /></Relationships>
</file>