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02911d1fd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fef0cd47bf1c40e4"/>
      <w:footerReference xmlns:r="http://schemas.openxmlformats.org/officeDocument/2006/relationships" w:type="default" r:id="R35f2345c2ef1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0cd47bf1c40e4" /><Relationship Type="http://schemas.openxmlformats.org/officeDocument/2006/relationships/footer" Target="/word/footer1.xml" Id="R35f2345c2ef1418e" /></Relationships>
</file>