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a3ee9b81a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8b99d2c8314cfb"/>
      <w:footerReference xmlns:r="http://schemas.openxmlformats.org/officeDocument/2006/relationships" w:type="default" r:id="Rc4f67460a013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AKERUD AS   ·   Org.nr 929 067 487   ·   c/o Morten Evenrud, Hasselbakken 22A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b99d2c8314cfb" /><Relationship Type="http://schemas.openxmlformats.org/officeDocument/2006/relationships/footer" Target="/word/footer1.xml" Id="Rc4f67460a0134ac4" /></Relationships>
</file>