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a9a1419ee84b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NORDSTRAND SKIDESTINASJON AS</w:t>
      </w:r>
    </w:p>
    <w:sectPr>
      <w:headerReference xmlns:r="http://schemas.openxmlformats.org/officeDocument/2006/relationships" w:type="default" r:id="Rb98a455ef62b4768"/>
      <w:footerReference xmlns:r="http://schemas.openxmlformats.org/officeDocument/2006/relationships" w:type="default" r:id="Rf84140eb0166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NORDSTRAND SKIDESTINASJON AS   ·   Org.nr 929 068 556   ·   Valborgs vei 4   ·   0686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NORDSTRAND SKIDESTINASJON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a455ef62b4768" /><Relationship Type="http://schemas.openxmlformats.org/officeDocument/2006/relationships/footer" Target="/word/footer1.xml" Id="Rf84140eb01664817" /></Relationships>
</file>