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f39e2d224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KEBAB 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KEBAB 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b69853ab94d3e"/>
      <w:footerReference xmlns:r="http://schemas.openxmlformats.org/officeDocument/2006/relationships" w:type="default" r:id="Rcb0a0fee21c9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KEBAB KONGEN AS   ·   Org.nr 929 079 213   ·   Ole Brumms vei 2   ·   0979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KEBAB 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b69853ab94d3e" /><Relationship Type="http://schemas.openxmlformats.org/officeDocument/2006/relationships/footer" Target="/word/footer1.xml" Id="Rcb0a0fee21c94d8c" /></Relationships>
</file>