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10e12a62c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LP MASKINERING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LP MASKINERING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ca8e0d2644bb2"/>
      <w:footerReference xmlns:r="http://schemas.openxmlformats.org/officeDocument/2006/relationships" w:type="default" r:id="R03afe4293bed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 MASKINERING AS   ·   Org.nr 929 079 949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 MASKINERING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ca8e0d2644bb2" /><Relationship Type="http://schemas.openxmlformats.org/officeDocument/2006/relationships/footer" Target="/word/footer1.xml" Id="R03afe4293bed4170" /></Relationships>
</file>