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4adfffd81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DAHLSTRØEN HOLDING AS, org.nr 929 086 554,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3988621e02664d25"/>
      <w:footerReference xmlns:r="http://schemas.openxmlformats.org/officeDocument/2006/relationships" w:type="default" r:id="R4a1bacc66dba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8621e02664d25" /><Relationship Type="http://schemas.openxmlformats.org/officeDocument/2006/relationships/footer" Target="/word/footer1.xml" Id="R4a1bacc66dba4ace" /></Relationships>
</file>