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1fa3d5f63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ARKTISK FELTSERVICE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ARKTISK FELTSERVICE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8c6d86f62484f"/>
      <w:footerReference xmlns:r="http://schemas.openxmlformats.org/officeDocument/2006/relationships" w:type="default" r:id="R76a8c1087f01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ARKTISK FELTSERVICE AS   ·   Org.nr 929 095 502   ·   Vei 232 35B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ARKTISK FELTSERVICE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8c6d86f62484f" /><Relationship Type="http://schemas.openxmlformats.org/officeDocument/2006/relationships/footer" Target="/word/footer1.xml" Id="R76a8c1087f014496" /></Relationships>
</file>