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c6fe59269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PARAGON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PARAGON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aab27461324a19"/>
      <w:footerReference xmlns:r="http://schemas.openxmlformats.org/officeDocument/2006/relationships" w:type="default" r:id="R7ef9433e031244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PARAGON VVS AS   ·   Org.nr 929 106 954   ·   Økernveien 173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PARAGON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ab27461324a19" /><Relationship Type="http://schemas.openxmlformats.org/officeDocument/2006/relationships/footer" Target="/word/footer1.xml" Id="R7ef9433e031244b9" /></Relationships>
</file>