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038c76cb4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eb4018dcf9c44bf5"/>
      <w:footerReference xmlns:r="http://schemas.openxmlformats.org/officeDocument/2006/relationships" w:type="default" r:id="R14a43036fc16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018dcf9c44bf5" /><Relationship Type="http://schemas.openxmlformats.org/officeDocument/2006/relationships/footer" Target="/word/footer1.xml" Id="R14a43036fc164255" /></Relationships>
</file>