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2767a0954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HAMMERHEAD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HAMMERHEAD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16cfd4bc84514"/>
      <w:footerReference xmlns:r="http://schemas.openxmlformats.org/officeDocument/2006/relationships" w:type="default" r:id="R66394d2a5549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HAMMERHEAD TECHNOLOGY AS   ·   Org.nr 929 112 911   ·   c/o Fredrik Hiorth, Kringsjåvegen 20D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HAMMERHEAD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16cfd4bc84514" /><Relationship Type="http://schemas.openxmlformats.org/officeDocument/2006/relationships/footer" Target="/word/footer1.xml" Id="R66394d2a5549487e" /></Relationships>
</file>