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d9355508a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RONDABLIKK HOLDING AS</w:t>
      </w:r>
    </w:p>
    <w:sectPr>
      <w:headerReference xmlns:r="http://schemas.openxmlformats.org/officeDocument/2006/relationships" w:type="default" r:id="R1bcbf832771f4872"/>
      <w:footerReference xmlns:r="http://schemas.openxmlformats.org/officeDocument/2006/relationships" w:type="default" r:id="Rc3a665bf0870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RONDABLIKK HOLDING AS   ·   Org.nr 929 132 521   ·   Suhms gate 12A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RONDABLIKK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bf832771f4872" /><Relationship Type="http://schemas.openxmlformats.org/officeDocument/2006/relationships/footer" Target="/word/footer1.xml" Id="Rc3a665bf08704362" /></Relationships>
</file>