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ce24472d1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QUICK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QUICK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5d3a64b0f4f24"/>
      <w:footerReference xmlns:r="http://schemas.openxmlformats.org/officeDocument/2006/relationships" w:type="default" r:id="R84120aa28cfa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QUICK ADVISORS AS   ·   Org.nr 929 132 831   ·   c/o Ck Regnskap AS,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QUICK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5d3a64b0f4f24" /><Relationship Type="http://schemas.openxmlformats.org/officeDocument/2006/relationships/footer" Target="/word/footer1.xml" Id="R84120aa28cfa4fa8" /></Relationships>
</file>