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66d09fd5c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 QUICK ADVISORS AS, org.nr 929 132 831,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Hakadal,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 QUICK ADVISORS AS</w:t>
      </w:r>
    </w:p>
    <w:sectPr>
      <w:headerReference xmlns:r="http://schemas.openxmlformats.org/officeDocument/2006/relationships" w:type="default" r:id="R3c1371478fa34d61"/>
      <w:footerReference xmlns:r="http://schemas.openxmlformats.org/officeDocument/2006/relationships" w:type="default" r:id="R2d80869fc30c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QUICK ADVISORS AS   ·   Org.nr 929 132 831   ·   c/o Ck Regnskap AS, Grindbråtan 40A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QUICK ADVISORS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371478fa34d61" /><Relationship Type="http://schemas.openxmlformats.org/officeDocument/2006/relationships/footer" Target="/word/footer1.xml" Id="R2d80869fc30c400a" /></Relationships>
</file>