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9cc876564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 QUICK ADVISORS AS.</w:t>
      </w:r>
    </w:p>
    <w:sectPr>
      <w:headerReference xmlns:r="http://schemas.openxmlformats.org/officeDocument/2006/relationships" w:type="default" r:id="Rd04a9bbeea9e4e93"/>
      <w:footerReference xmlns:r="http://schemas.openxmlformats.org/officeDocument/2006/relationships" w:type="default" r:id="R42242fe38173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QUICK ADVISORS AS   ·   Org.nr 929 132 831   ·   c/o Ck Regnskap AS,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QUICK ADVISORS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a9bbeea9e4e93" /><Relationship Type="http://schemas.openxmlformats.org/officeDocument/2006/relationships/footer" Target="/word/footer1.xml" Id="R42242fe381734aea" /></Relationships>
</file>