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eaa229237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HIDEOUS MONSTER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HIDEOUS MONSTER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3121a08554f44"/>
      <w:footerReference xmlns:r="http://schemas.openxmlformats.org/officeDocument/2006/relationships" w:type="default" r:id="R86e4c73ceb94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HIDEOUS MONSTER AS   ·   Org.nr 929 134 613   ·   Sophies vei 14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HIDEOUS MONSTER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121a08554f44" /><Relationship Type="http://schemas.openxmlformats.org/officeDocument/2006/relationships/footer" Target="/word/footer1.xml" Id="R86e4c73ceb94444e" /></Relationships>
</file>