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e498e38e0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 DIREKT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 DIREKT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d6026843a46a2"/>
      <w:footerReference xmlns:r="http://schemas.openxmlformats.org/officeDocument/2006/relationships" w:type="default" r:id="R259d0c6ac134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DIREKT AS   ·   Org.nr 929 135 091   ·   Losbyveien 17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DIREKT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d6026843a46a2" /><Relationship Type="http://schemas.openxmlformats.org/officeDocument/2006/relationships/footer" Target="/word/footer1.xml" Id="R259d0c6ac1344eba" /></Relationships>
</file>