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14113c625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 INVESTERER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 INVESTERER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ad9e959144831"/>
      <w:footerReference xmlns:r="http://schemas.openxmlformats.org/officeDocument/2006/relationships" w:type="default" r:id="R21529cd1b80f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 INVESTERER AS   ·   Org.nr 929 150 813   ·   Fjellsmauet 11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 INVESTERER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ad9e959144831" /><Relationship Type="http://schemas.openxmlformats.org/officeDocument/2006/relationships/footer" Target="/word/footer1.xml" Id="R21529cd1b80f4f5f" /></Relationships>
</file>