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03c0f88aec49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PRIMO SERVICES AS</w:t>
      </w:r>
    </w:p>
    <w:sectPr>
      <w:headerReference xmlns:r="http://schemas.openxmlformats.org/officeDocument/2006/relationships" w:type="default" r:id="R31d16c1046684451"/>
      <w:footerReference xmlns:r="http://schemas.openxmlformats.org/officeDocument/2006/relationships" w:type="default" r:id="Rdbcb79ce1f5d4c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PRIMO SERVICES AS   ·   Org.nr 929 161 548   ·   Vetrlidsallmenningen 5   ·   5014 BERGEN   ·   post@primos.no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PRIMO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d16c1046684451" /><Relationship Type="http://schemas.openxmlformats.org/officeDocument/2006/relationships/footer" Target="/word/footer1.xml" Id="Rdbcb79ce1f5d4c53" /></Relationships>
</file>