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c73704143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dd408906e4f01"/>
      <w:footerReference xmlns:r="http://schemas.openxmlformats.org/officeDocument/2006/relationships" w:type="default" r:id="Raa604c0f37e2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 REVISJON AS   ·   Org.nr 929 166 507   ·   Vogellund 6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dd408906e4f01" /><Relationship Type="http://schemas.openxmlformats.org/officeDocument/2006/relationships/footer" Target="/word/footer1.xml" Id="Raa604c0f37e24d03" /></Relationships>
</file>