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421473cd3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b7c1f05344f00"/>
      <w:footerReference xmlns:r="http://schemas.openxmlformats.org/officeDocument/2006/relationships" w:type="default" r:id="Rdcb6279fcdbb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 AS   ·   Org.nr 929 179 331   ·   Muségata 34A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b7c1f05344f00" /><Relationship Type="http://schemas.openxmlformats.org/officeDocument/2006/relationships/footer" Target="/word/footer1.xml" Id="Rdcb6279fcdbb4b17" /></Relationships>
</file>