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857d8c1134a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ENGESÆTER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ENGESÆTER HOLDING AS</w:t>
      </w:r>
    </w:p>
    <w:sectPr>
      <w:headerReference xmlns:r="http://schemas.openxmlformats.org/officeDocument/2006/relationships" w:type="default" r:id="Re266aa39b6274372"/>
      <w:footerReference xmlns:r="http://schemas.openxmlformats.org/officeDocument/2006/relationships" w:type="default" r:id="R11fa0ff3fbff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ENGESÆTER HOLDING AS   ·   Org.nr 929 184 521   ·   Salhusvegen 55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ENGESÆTER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6aa39b6274372" /><Relationship Type="http://schemas.openxmlformats.org/officeDocument/2006/relationships/footer" Target="/word/footer1.xml" Id="R11fa0ff3fbff45bd" /></Relationships>
</file>