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c8c3d42c3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TRAVPARKEN HESTEUTSTYR AS</w:t>
      </w:r>
    </w:p>
    <w:sectPr>
      <w:headerReference xmlns:r="http://schemas.openxmlformats.org/officeDocument/2006/relationships" w:type="default" r:id="R5ca3c5d72ed84a46"/>
      <w:footerReference xmlns:r="http://schemas.openxmlformats.org/officeDocument/2006/relationships" w:type="default" r:id="R9f3c8f632adb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TRAVPARKEN HESTEUTSTYR AS   ·   Org.nr 929 185 021   ·   Bergen Travpark, Travparkvegen 70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TRAVPARKEN HESTEUTSTYR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3c5d72ed84a46" /><Relationship Type="http://schemas.openxmlformats.org/officeDocument/2006/relationships/footer" Target="/word/footer1.xml" Id="R9f3c8f632adb4936" /></Relationships>
</file>