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19cff0ed2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GOL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GOL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358f1c40c40e4"/>
      <w:footerReference xmlns:r="http://schemas.openxmlformats.org/officeDocument/2006/relationships" w:type="default" r:id="R8d805b407970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358f1c40c40e4" /><Relationship Type="http://schemas.openxmlformats.org/officeDocument/2006/relationships/footer" Target="/word/footer1.xml" Id="R8d805b4079704963" /></Relationships>
</file>