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0d1dc43be47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NYE GOL HOLDING 2 AS, org.nr 929 190 815,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e023f78db8e0421a"/>
      <w:footerReference xmlns:r="http://schemas.openxmlformats.org/officeDocument/2006/relationships" w:type="default" r:id="R539e904adc0d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3f78db8e0421a" /><Relationship Type="http://schemas.openxmlformats.org/officeDocument/2006/relationships/footer" Target="/word/footer1.xml" Id="R539e904adc0d49c4" /></Relationships>
</file>