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ee3c78f7b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d7975ed4f9ac4222"/>
      <w:footerReference xmlns:r="http://schemas.openxmlformats.org/officeDocument/2006/relationships" w:type="default" r:id="R8f460f7fad79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75ed4f9ac4222" /><Relationship Type="http://schemas.openxmlformats.org/officeDocument/2006/relationships/footer" Target="/word/footer1.xml" Id="R8f460f7fad79496b" /></Relationships>
</file>