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8012deee3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KRISTIANSUND KAMPSPORT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KRISTIANSUND KAMPSPORT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e8d91a17a542f1"/>
      <w:footerReference xmlns:r="http://schemas.openxmlformats.org/officeDocument/2006/relationships" w:type="default" r:id="Rfd9958695f0f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KRISTIANSUND KAMPSPORT AS   ·   Org.nr 929 192 516   ·   Nordmørsveien 73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KRISTIANSUND KAMPSPORT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8d91a17a542f1" /><Relationship Type="http://schemas.openxmlformats.org/officeDocument/2006/relationships/footer" Target="/word/footer1.xml" Id="Rfd9958695f0f4846" /></Relationships>
</file>