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3f0b049c5344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ANNE'S SALONG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Rauland,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ANNE'S SALONG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f94bf1cc224db0"/>
      <w:footerReference xmlns:r="http://schemas.openxmlformats.org/officeDocument/2006/relationships" w:type="default" r:id="Rc9e9a8a5788a46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ANNE'S SALONG AS   ·   Org.nr 929 211 413   ·   Rauland   ·   3864 RAULAND   ·   Tlf. 35073485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ANNE'S SALONG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f94bf1cc224db0" /><Relationship Type="http://schemas.openxmlformats.org/officeDocument/2006/relationships/footer" Target="/word/footer1.xml" Id="Rc9e9a8a5788a4681" /></Relationships>
</file>