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592d4679a744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4d58079b5a45a9"/>
      <w:footerReference xmlns:r="http://schemas.openxmlformats.org/officeDocument/2006/relationships" w:type="default" r:id="R241092b7bf294d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STUB HOLDING AS   ·   Org.nr 929 215 613   ·   Kalfarveien 76   ·   5022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4d58079b5a45a9" /><Relationship Type="http://schemas.openxmlformats.org/officeDocument/2006/relationships/footer" Target="/word/footer1.xml" Id="R241092b7bf294dea" /></Relationships>
</file>