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9397bf9db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 HOLDING AS</w:t>
      </w:r>
    </w:p>
    <w:sectPr>
      <w:headerReference xmlns:r="http://schemas.openxmlformats.org/officeDocument/2006/relationships" w:type="default" r:id="Re2231106410e439d"/>
      <w:footerReference xmlns:r="http://schemas.openxmlformats.org/officeDocument/2006/relationships" w:type="default" r:id="R70979e5ea64a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 HOLDING AS   ·   Org.nr 929 217 942   ·   Hagastubben 3   ·   3478 NÆRSNES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31106410e439d" /><Relationship Type="http://schemas.openxmlformats.org/officeDocument/2006/relationships/footer" Target="/word/footer1.xml" Id="R70979e5ea64a46a7" /></Relationships>
</file>