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975796d0f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MERVERDI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MERVERDI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54e0b8981444e"/>
      <w:footerReference xmlns:r="http://schemas.openxmlformats.org/officeDocument/2006/relationships" w:type="default" r:id="R985a46acb407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MERVERDI UTVIKLING AS   ·   Org.nr 929 219 554   ·   Dælihagan 27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MERVERDI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54e0b8981444e" /><Relationship Type="http://schemas.openxmlformats.org/officeDocument/2006/relationships/footer" Target="/word/footer1.xml" Id="R985a46acb4074f8a" /></Relationships>
</file>