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ed0968528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29f21e1ab4015"/>
      <w:footerReference xmlns:r="http://schemas.openxmlformats.org/officeDocument/2006/relationships" w:type="default" r:id="R92c6608af373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REGNSKAP AS   ·   Org.nr 929 222 903   ·   Kongegata 24A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29f21e1ab4015" /><Relationship Type="http://schemas.openxmlformats.org/officeDocument/2006/relationships/footer" Target="/word/footer1.xml" Id="R92c6608af3734a8f" /></Relationships>
</file>